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4E95" w14:textId="77777777" w:rsidR="00256B78" w:rsidRDefault="00B34997" w:rsidP="00EA5867">
      <w:pPr>
        <w:spacing w:line="259" w:lineRule="auto"/>
        <w:jc w:val="center"/>
      </w:pPr>
      <w:bookmarkStart w:id="0" w:name="_GoBack"/>
      <w:bookmarkEnd w:id="0"/>
      <w:r>
        <w:t xml:space="preserve">A BRIEF DESCRIPTION OF BSA ADULT POSITIONS AND AWARDS  </w:t>
      </w:r>
    </w:p>
    <w:p w14:paraId="7F44749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003A4D48" w14:textId="77777777" w:rsidR="00EA5867" w:rsidRPr="00EA5867" w:rsidRDefault="00B34997" w:rsidP="00EA5867">
      <w:pPr>
        <w:ind w:left="-5"/>
        <w:rPr>
          <w:szCs w:val="24"/>
        </w:rPr>
      </w:pPr>
      <w:r>
        <w:t>Adult Scouters can give service to Scouting and Scout Camps in a variety of ways</w:t>
      </w:r>
      <w:r w:rsidR="00EA5867">
        <w:t xml:space="preserve">.  </w:t>
      </w:r>
      <w:r w:rsidR="00EA5867">
        <w:rPr>
          <w:szCs w:val="24"/>
        </w:rPr>
        <w:t>Holding one or more of the below</w:t>
      </w:r>
      <w:r w:rsidR="00EA5867" w:rsidRPr="00EA5867">
        <w:rPr>
          <w:szCs w:val="24"/>
        </w:rPr>
        <w:t xml:space="preserve"> positions or awards </w:t>
      </w:r>
      <w:r w:rsidR="00EA5867" w:rsidRPr="00EA5867">
        <w:rPr>
          <w:szCs w:val="24"/>
          <w:u w:val="single" w:color="000000"/>
        </w:rPr>
        <w:t>does NOT</w:t>
      </w:r>
      <w:r w:rsidR="00EA5867" w:rsidRPr="00EA5867">
        <w:rPr>
          <w:szCs w:val="24"/>
        </w:rPr>
        <w:t xml:space="preserve"> </w:t>
      </w:r>
      <w:r w:rsidR="00EA5867" w:rsidRPr="00EA5867">
        <w:rPr>
          <w:szCs w:val="24"/>
          <w:u w:val="single" w:color="000000"/>
        </w:rPr>
        <w:t>automatically mean you should select the member for Vigil</w:t>
      </w:r>
      <w:r w:rsidR="00EA5867" w:rsidRPr="00EA5867">
        <w:rPr>
          <w:szCs w:val="24"/>
        </w:rPr>
        <w:t>, but it is probably a good indication that they have given outstanding service to Scouting</w:t>
      </w:r>
      <w:r w:rsidR="00EA5867" w:rsidRPr="00EA5867">
        <w:rPr>
          <w:b/>
          <w:szCs w:val="24"/>
        </w:rPr>
        <w:t>.</w:t>
      </w:r>
    </w:p>
    <w:p w14:paraId="57B37715" w14:textId="77777777" w:rsidR="00EA5867" w:rsidRDefault="00EA5867" w:rsidP="00EA5867">
      <w:pPr>
        <w:spacing w:line="259" w:lineRule="auto"/>
        <w:ind w:left="0" w:firstLine="0"/>
      </w:pPr>
      <w:r>
        <w:t xml:space="preserve"> </w:t>
      </w:r>
    </w:p>
    <w:p w14:paraId="1AEC35C0" w14:textId="77777777" w:rsidR="00256B78" w:rsidRPr="00EA5867" w:rsidRDefault="00B34997" w:rsidP="00EA5867">
      <w:pPr>
        <w:ind w:left="-5"/>
        <w:rPr>
          <w:b/>
          <w:u w:val="single"/>
        </w:rPr>
      </w:pPr>
      <w:r w:rsidRPr="00EA5867">
        <w:rPr>
          <w:b/>
          <w:u w:val="single"/>
        </w:rPr>
        <w:t xml:space="preserve">Scouter Positions </w:t>
      </w:r>
    </w:p>
    <w:p w14:paraId="72D6D5CC" w14:textId="77777777" w:rsidR="00EA5867" w:rsidRPr="00EA5867" w:rsidRDefault="00EA5867" w:rsidP="00EA5867"/>
    <w:p w14:paraId="36D4E527" w14:textId="77777777" w:rsidR="00256B78" w:rsidRDefault="00B34997">
      <w:pPr>
        <w:ind w:left="-5"/>
      </w:pPr>
      <w:r>
        <w:rPr>
          <w:u w:val="single" w:color="000000"/>
        </w:rPr>
        <w:t>District Chairman</w:t>
      </w:r>
      <w:r>
        <w:t>—responsible for everything that happens in a Distr</w:t>
      </w:r>
      <w:r w:rsidR="00EA5867">
        <w:t>ict, including program (camping</w:t>
      </w:r>
      <w:r>
        <w:t xml:space="preserve">, adult training, camporees, Eagle Boards, Pine Wood Derby, etc.), fund raising, membership and commissioner service to all units. </w:t>
      </w:r>
    </w:p>
    <w:p w14:paraId="2067CE54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49633918" w14:textId="77777777" w:rsidR="00256B78" w:rsidRDefault="00B34997">
      <w:pPr>
        <w:ind w:left="-5"/>
      </w:pPr>
      <w:r>
        <w:rPr>
          <w:u w:val="single" w:color="000000"/>
        </w:rPr>
        <w:t>District Commissioner</w:t>
      </w:r>
      <w:r>
        <w:t xml:space="preserve">—responsible for overseeing all commissioner service to troops, packs and crews and for ensuring that Roundtables happen monthly. </w:t>
      </w:r>
    </w:p>
    <w:p w14:paraId="7E92199E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45EDC2AD" w14:textId="77777777" w:rsidR="00256B78" w:rsidRDefault="00B34997">
      <w:pPr>
        <w:ind w:left="-5"/>
      </w:pPr>
      <w:r>
        <w:rPr>
          <w:u w:val="single" w:color="000000"/>
        </w:rPr>
        <w:t>District Vice Chairman for Program</w:t>
      </w:r>
      <w:r>
        <w:t xml:space="preserve">—responsible for all adult training, camp promotions, camporees and other activities like merit badge days, the OA, High Adventure, Day Camp, Scouting for Food. </w:t>
      </w:r>
    </w:p>
    <w:p w14:paraId="4D523F7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675A73AD" w14:textId="77777777" w:rsidR="00256B78" w:rsidRDefault="00B34997">
      <w:pPr>
        <w:ind w:left="-5"/>
      </w:pPr>
      <w:r>
        <w:rPr>
          <w:u w:val="single" w:color="000000"/>
        </w:rPr>
        <w:t>District Vice Chairman for Membership</w:t>
      </w:r>
      <w:r>
        <w:t>—Responsible for Join S</w:t>
      </w:r>
      <w:r w:rsidR="00EA5867">
        <w:t>couting Night in schools and</w:t>
      </w:r>
      <w:r>
        <w:t xml:space="preserve"> recruiting and setting up of new units in the district. </w:t>
      </w:r>
    </w:p>
    <w:p w14:paraId="1414A8D0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79CFBCA" w14:textId="77777777" w:rsidR="00256B78" w:rsidRDefault="00B34997">
      <w:pPr>
        <w:ind w:left="-5"/>
      </w:pPr>
      <w:r>
        <w:rPr>
          <w:u w:val="single" w:color="000000"/>
        </w:rPr>
        <w:t>District Vice Chairman for Finance</w:t>
      </w:r>
      <w:r>
        <w:t xml:space="preserve">—responsible for running financial campaigns to get contributions for Scouting from the district committee, the community, families in Scout units and for the Popcorn sales program. </w:t>
      </w:r>
    </w:p>
    <w:p w14:paraId="5C74787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B3EE983" w14:textId="77777777" w:rsidR="00256B78" w:rsidRDefault="00B34997">
      <w:pPr>
        <w:ind w:left="-5"/>
      </w:pPr>
      <w:r>
        <w:rPr>
          <w:u w:val="single" w:color="000000"/>
        </w:rPr>
        <w:t>Council Commissioner</w:t>
      </w:r>
      <w:r>
        <w:t xml:space="preserve">—Responsible for all commissioner activity in the entire National Capital Area Council. </w:t>
      </w:r>
    </w:p>
    <w:p w14:paraId="379136D5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58F1671D" w14:textId="77777777" w:rsidR="00256B78" w:rsidRDefault="00B34997">
      <w:pPr>
        <w:ind w:left="-5"/>
      </w:pPr>
      <w:r>
        <w:rPr>
          <w:u w:val="single" w:color="000000"/>
        </w:rPr>
        <w:t>Council Outdoor Program Chairman</w:t>
      </w:r>
      <w:r>
        <w:t xml:space="preserve">—responsible for all council outdoor programs for Cubs and Scouts—including Camp Snyder and Goshen. </w:t>
      </w:r>
    </w:p>
    <w:p w14:paraId="400DA64A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66B14E28" w14:textId="77777777" w:rsidR="00256B78" w:rsidRDefault="00B34997">
      <w:pPr>
        <w:ind w:left="-5"/>
      </w:pPr>
      <w:r>
        <w:rPr>
          <w:u w:val="single" w:color="000000"/>
        </w:rPr>
        <w:t>District Training Chairman</w:t>
      </w:r>
      <w:r>
        <w:t xml:space="preserve">—responsible for all training for Cub leaders, Scout leaders and Venturing/Varsity leaders—usually holds two courses for each group each year. </w:t>
      </w:r>
    </w:p>
    <w:p w14:paraId="3B10363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7FD969A" w14:textId="77777777" w:rsidR="00256B78" w:rsidRDefault="00B34997">
      <w:pPr>
        <w:pStyle w:val="Heading1"/>
        <w:ind w:left="-5"/>
      </w:pPr>
      <w:r>
        <w:t>Adult Awards</w:t>
      </w:r>
      <w:r>
        <w:rPr>
          <w:u w:val="none"/>
        </w:rPr>
        <w:t xml:space="preserve"> </w:t>
      </w:r>
    </w:p>
    <w:p w14:paraId="568786F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285240E6" w14:textId="77777777" w:rsidR="00256B78" w:rsidRDefault="00B34997">
      <w:pPr>
        <w:ind w:left="-5"/>
      </w:pPr>
      <w:r>
        <w:rPr>
          <w:u w:val="single" w:color="000000"/>
        </w:rPr>
        <w:t>District Award of Merit</w:t>
      </w:r>
      <w:r>
        <w:t>—awarded for extensive service over a relatively long period—usually at least 5 years.  There is a limit an</w:t>
      </w:r>
      <w:r w:rsidR="002226D0">
        <w:t>d most districts can only give 2</w:t>
      </w:r>
      <w:r>
        <w:t xml:space="preserve">-4 awards a year. </w:t>
      </w:r>
    </w:p>
    <w:p w14:paraId="769078B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1F74EBEA" w14:textId="77777777" w:rsidR="00256B78" w:rsidRDefault="00B34997">
      <w:pPr>
        <w:ind w:left="-5"/>
      </w:pPr>
      <w:r>
        <w:rPr>
          <w:u w:val="single" w:color="000000"/>
        </w:rPr>
        <w:t>Silver Beaver Award</w:t>
      </w:r>
      <w:r>
        <w:t xml:space="preserve">—given for exceptional service to Scouting usually over a period of ten years or more. </w:t>
      </w:r>
      <w:r w:rsidR="002226D0">
        <w:t xml:space="preserve"> The limit for our council is 20-26</w:t>
      </w:r>
      <w:r>
        <w:t xml:space="preserve"> awards a year, when we have 22,000 registered adult leaders, so it is very rare. </w:t>
      </w:r>
    </w:p>
    <w:p w14:paraId="638B3038" w14:textId="77777777" w:rsidR="00256B78" w:rsidRDefault="00B34997">
      <w:pPr>
        <w:spacing w:after="16" w:line="259" w:lineRule="auto"/>
        <w:ind w:left="0" w:firstLine="0"/>
      </w:pPr>
      <w:r>
        <w:t xml:space="preserve"> </w:t>
      </w:r>
    </w:p>
    <w:sectPr w:rsidR="00256B78" w:rsidSect="00112B56">
      <w:pgSz w:w="12240" w:h="15840"/>
      <w:pgMar w:top="1440" w:right="14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8"/>
    <w:rsid w:val="00053705"/>
    <w:rsid w:val="00112B56"/>
    <w:rsid w:val="002226D0"/>
    <w:rsid w:val="00256B78"/>
    <w:rsid w:val="00556677"/>
    <w:rsid w:val="00B34997"/>
    <w:rsid w:val="00B63F52"/>
    <w:rsid w:val="00E8260C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46A5"/>
  <w15:docId w15:val="{D73CFFD6-9EC7-47CA-AEE0-3780DA8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8" w:lineRule="auto"/>
      <w:ind w:left="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Scouting jobs &amp; awards.doc</vt:lpstr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Scouting jobs &amp; awards.doc</dc:title>
  <dc:creator>mhunt</dc:creator>
  <cp:lastModifiedBy>John O'Connell</cp:lastModifiedBy>
  <cp:revision>2</cp:revision>
  <dcterms:created xsi:type="dcterms:W3CDTF">2018-12-01T21:59:00Z</dcterms:created>
  <dcterms:modified xsi:type="dcterms:W3CDTF">2018-12-01T21:59:00Z</dcterms:modified>
</cp:coreProperties>
</file>