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7478" w14:textId="77777777" w:rsidR="008628F0" w:rsidRDefault="00CB0A39" w:rsidP="00FC6BB9">
      <w:pPr>
        <w:pStyle w:val="Heading1"/>
      </w:pPr>
      <w:r>
        <w:t>NCAC Sea Scout Squadron</w:t>
      </w:r>
    </w:p>
    <w:p w14:paraId="6599F95B" w14:textId="3238BC7B" w:rsidR="00CB0A39" w:rsidRPr="00FC6BB9" w:rsidRDefault="00CB0A39" w:rsidP="00FC6BB9">
      <w:pPr>
        <w:pStyle w:val="NoSpacing"/>
        <w:rPr>
          <w:b/>
        </w:rPr>
      </w:pPr>
      <w:r w:rsidRPr="00FC6BB9">
        <w:rPr>
          <w:b/>
        </w:rPr>
        <w:t>Quarterdeck and Committee</w:t>
      </w:r>
    </w:p>
    <w:p w14:paraId="3B43F504" w14:textId="3BD2DEF0" w:rsidR="00FC6BB9" w:rsidRDefault="00FC6BB9" w:rsidP="00FC6BB9">
      <w:pPr>
        <w:pStyle w:val="NoSpacing"/>
        <w:rPr>
          <w:b/>
        </w:rPr>
      </w:pPr>
      <w:r>
        <w:rPr>
          <w:b/>
        </w:rPr>
        <w:t>Thursday, May 17, 2018, 7pm</w:t>
      </w:r>
    </w:p>
    <w:p w14:paraId="3351FFD9" w14:textId="16B100AF" w:rsidR="00FC6BB9" w:rsidRDefault="00FC6BB9" w:rsidP="00FC6BB9">
      <w:pPr>
        <w:pStyle w:val="NoSpacing"/>
        <w:rPr>
          <w:b/>
        </w:rPr>
      </w:pPr>
      <w:hyperlink r:id="rId5" w:history="1">
        <w:r w:rsidRPr="007B6AD2">
          <w:rPr>
            <w:rStyle w:val="Hyperlink"/>
            <w:b/>
          </w:rPr>
          <w:t>https://zoom.us/meeting/401938961</w:t>
        </w:r>
      </w:hyperlink>
    </w:p>
    <w:p w14:paraId="6B4BD01D" w14:textId="6EF33937" w:rsidR="00FC6BB9" w:rsidRPr="00FC6BB9" w:rsidRDefault="00FC6BB9" w:rsidP="00FC6BB9">
      <w:pPr>
        <w:pStyle w:val="NoSpacing"/>
        <w:rPr>
          <w:b/>
        </w:rPr>
      </w:pPr>
      <w:r>
        <w:rPr>
          <w:b/>
        </w:rPr>
        <w:t xml:space="preserve">Audio Only </w:t>
      </w:r>
      <w:r w:rsidRPr="00FC6BB9">
        <w:t>1-669-900-</w:t>
      </w:r>
      <w:proofErr w:type="gramStart"/>
      <w:r w:rsidRPr="00FC6BB9">
        <w:t>6833,,</w:t>
      </w:r>
      <w:proofErr w:type="gramEnd"/>
      <w:r w:rsidRPr="00FC6BB9">
        <w:t>401938961#</w:t>
      </w:r>
    </w:p>
    <w:p w14:paraId="71564E70" w14:textId="170C1740" w:rsidR="00CB0A39" w:rsidRDefault="00CB0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0A39" w14:paraId="026A08FF" w14:textId="77777777" w:rsidTr="00CB0A39">
        <w:tc>
          <w:tcPr>
            <w:tcW w:w="4675" w:type="dxa"/>
          </w:tcPr>
          <w:p w14:paraId="601F6D8D" w14:textId="143B94C1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Topic</w:t>
            </w:r>
          </w:p>
        </w:tc>
        <w:tc>
          <w:tcPr>
            <w:tcW w:w="4675" w:type="dxa"/>
          </w:tcPr>
          <w:p w14:paraId="30BA9EC7" w14:textId="0EF63F3C" w:rsidR="00CB0A39" w:rsidRPr="00FC6BB9" w:rsidRDefault="00CB0A39">
            <w:pPr>
              <w:rPr>
                <w:b/>
              </w:rPr>
            </w:pPr>
            <w:r w:rsidRPr="00FC6BB9">
              <w:rPr>
                <w:b/>
              </w:rPr>
              <w:t>Support Data</w:t>
            </w:r>
          </w:p>
        </w:tc>
      </w:tr>
      <w:tr w:rsidR="00CB0A39" w14:paraId="38120488" w14:textId="77777777" w:rsidTr="00CB0A39">
        <w:tc>
          <w:tcPr>
            <w:tcW w:w="4675" w:type="dxa"/>
          </w:tcPr>
          <w:p w14:paraId="38E7C3CD" w14:textId="5FBF17D3" w:rsidR="00CB0A39" w:rsidRDefault="00CB0A39">
            <w:r>
              <w:t>Roll Call</w:t>
            </w:r>
          </w:p>
        </w:tc>
        <w:tc>
          <w:tcPr>
            <w:tcW w:w="4675" w:type="dxa"/>
          </w:tcPr>
          <w:p w14:paraId="3A8362FD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27</w:t>
            </w:r>
          </w:p>
          <w:p w14:paraId="77A6648D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37</w:t>
            </w:r>
          </w:p>
          <w:p w14:paraId="31DFA0A8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59</w:t>
            </w:r>
          </w:p>
          <w:p w14:paraId="1567EC97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100</w:t>
            </w:r>
          </w:p>
          <w:p w14:paraId="17CF9B42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125</w:t>
            </w:r>
          </w:p>
          <w:p w14:paraId="2D31498B" w14:textId="181B952A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548</w:t>
            </w:r>
          </w:p>
          <w:p w14:paraId="7536189D" w14:textId="065F5906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1115</w:t>
            </w:r>
          </w:p>
          <w:p w14:paraId="4E30BB1B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1176</w:t>
            </w:r>
          </w:p>
          <w:p w14:paraId="2CB25D37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1727</w:t>
            </w:r>
          </w:p>
          <w:p w14:paraId="59833F07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1935</w:t>
            </w:r>
          </w:p>
          <w:p w14:paraId="0479962A" w14:textId="77777777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1942</w:t>
            </w:r>
          </w:p>
          <w:p w14:paraId="2E4F6CE9" w14:textId="21E0B09F" w:rsidR="00CB0A39" w:rsidRDefault="00CB0A39" w:rsidP="00CB0A39">
            <w:pPr>
              <w:pStyle w:val="ListParagraph"/>
              <w:numPr>
                <w:ilvl w:val="0"/>
                <w:numId w:val="2"/>
              </w:numPr>
            </w:pPr>
            <w:r>
              <w:t>7916</w:t>
            </w:r>
          </w:p>
        </w:tc>
      </w:tr>
      <w:tr w:rsidR="00CB0A39" w14:paraId="35B66D48" w14:textId="77777777" w:rsidTr="00CB0A39">
        <w:tc>
          <w:tcPr>
            <w:tcW w:w="4675" w:type="dxa"/>
          </w:tcPr>
          <w:p w14:paraId="0C325A9B" w14:textId="294B6E00" w:rsidR="00CB0A39" w:rsidRDefault="00CB0A39">
            <w:r>
              <w:t>Membership</w:t>
            </w:r>
          </w:p>
        </w:tc>
        <w:tc>
          <w:tcPr>
            <w:tcW w:w="4675" w:type="dxa"/>
          </w:tcPr>
          <w:p w14:paraId="02CAB60B" w14:textId="28E7A077" w:rsidR="00CB0A39" w:rsidRDefault="00CB0A39" w:rsidP="00CB0A39">
            <w:r>
              <w:rPr>
                <w:noProof/>
              </w:rPr>
              <w:drawing>
                <wp:inline distT="0" distB="0" distL="0" distR="0" wp14:anchorId="5903B0A6" wp14:editId="7D9CABB7">
                  <wp:extent cx="2743200" cy="2002155"/>
                  <wp:effectExtent l="0" t="0" r="0" b="1714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49701-1461-44F2-97D0-9D31F222A8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B0A39" w14:paraId="5CD7D5DD" w14:textId="77777777" w:rsidTr="00CB0A39">
        <w:tc>
          <w:tcPr>
            <w:tcW w:w="4675" w:type="dxa"/>
          </w:tcPr>
          <w:p w14:paraId="7ECED124" w14:textId="12F34CEF" w:rsidR="00CB0A39" w:rsidRDefault="00CB0A39">
            <w:r>
              <w:t>20/20 Report</w:t>
            </w:r>
          </w:p>
        </w:tc>
        <w:tc>
          <w:tcPr>
            <w:tcW w:w="4675" w:type="dxa"/>
          </w:tcPr>
          <w:p w14:paraId="5F3A5B92" w14:textId="6B608048" w:rsidR="00CB0A39" w:rsidRDefault="00CB0A39" w:rsidP="00CB0A39">
            <w:pPr>
              <w:rPr>
                <w:noProof/>
              </w:rPr>
            </w:pPr>
            <w:r>
              <w:rPr>
                <w:noProof/>
              </w:rPr>
              <w:t>See attachment</w:t>
            </w:r>
            <w:r w:rsidR="00C872C6">
              <w:rPr>
                <w:noProof/>
              </w:rPr>
              <w:t xml:space="preserve"> – New Ship Report</w:t>
            </w:r>
          </w:p>
        </w:tc>
      </w:tr>
      <w:tr w:rsidR="00C41D41" w14:paraId="132113E2" w14:textId="77777777" w:rsidTr="00CB0A39">
        <w:tc>
          <w:tcPr>
            <w:tcW w:w="4675" w:type="dxa"/>
          </w:tcPr>
          <w:p w14:paraId="10016FC0" w14:textId="584686DF" w:rsidR="00C41D41" w:rsidRDefault="00C41D41">
            <w:r>
              <w:t>Advancement Report</w:t>
            </w:r>
            <w:r w:rsidR="00116943">
              <w:t xml:space="preserve"> – Updated Quartermaster Guide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2228D286" w14:textId="7FF17BB2" w:rsidR="00C41D41" w:rsidRDefault="00116943" w:rsidP="00CB0A39">
            <w:pPr>
              <w:rPr>
                <w:noProof/>
              </w:rPr>
            </w:pPr>
            <w:r>
              <w:rPr>
                <w:noProof/>
              </w:rPr>
              <w:t>Matt Burns, Council Advancements Committee</w:t>
            </w:r>
          </w:p>
        </w:tc>
      </w:tr>
    </w:tbl>
    <w:p w14:paraId="5FEC1680" w14:textId="77777777" w:rsidR="00CB0A39" w:rsidRDefault="00CB0A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0A39" w14:paraId="7B9F51B6" w14:textId="77777777" w:rsidTr="00CB0A39">
        <w:tc>
          <w:tcPr>
            <w:tcW w:w="4675" w:type="dxa"/>
          </w:tcPr>
          <w:p w14:paraId="21CD3AED" w14:textId="09543CC4" w:rsidR="00CB0A39" w:rsidRDefault="00CB0A39">
            <w:r>
              <w:lastRenderedPageBreak/>
              <w:t>Quarterdeck</w:t>
            </w:r>
            <w:r w:rsidR="00C872C6">
              <w:t xml:space="preserve"> and Committee Dates</w:t>
            </w:r>
          </w:p>
        </w:tc>
        <w:tc>
          <w:tcPr>
            <w:tcW w:w="4675" w:type="dxa"/>
          </w:tcPr>
          <w:p w14:paraId="3300D102" w14:textId="2860ACA3" w:rsidR="00FC6BB9" w:rsidRDefault="00FC6BB9" w:rsidP="00FC6BB9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June/July – Long Cruise</w:t>
            </w:r>
          </w:p>
          <w:p w14:paraId="5BF714B1" w14:textId="0B71BAA1" w:rsidR="00CB0A39" w:rsidRDefault="00CB0A39" w:rsidP="00C872C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August 25 – Raft Up (Informal)</w:t>
            </w:r>
          </w:p>
          <w:p w14:paraId="26B74CD8" w14:textId="4A070C5A" w:rsidR="00FC6BB9" w:rsidRDefault="00FC6BB9" w:rsidP="00FC6BB9">
            <w:pPr>
              <w:pStyle w:val="ListParagraph"/>
              <w:numPr>
                <w:ilvl w:val="1"/>
                <w:numId w:val="4"/>
              </w:numPr>
              <w:rPr>
                <w:noProof/>
              </w:rPr>
            </w:pPr>
            <w:r>
              <w:rPr>
                <w:noProof/>
              </w:rPr>
              <w:t>Suggest closer to shore for powerboats and small boats</w:t>
            </w:r>
          </w:p>
          <w:p w14:paraId="39D4D818" w14:textId="73C67D84" w:rsidR="00C872C6" w:rsidRDefault="00C872C6" w:rsidP="00C872C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October 13 – Meet &amp; Greet for All Ships</w:t>
            </w:r>
          </w:p>
          <w:p w14:paraId="5D15B4EE" w14:textId="6FABCBDB" w:rsidR="00C872C6" w:rsidRDefault="00C872C6" w:rsidP="00C872C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December 27 (Thr) Snowtubing</w:t>
            </w:r>
          </w:p>
          <w:p w14:paraId="595A6346" w14:textId="339E5386" w:rsidR="00CB0A39" w:rsidRDefault="00CB0A39" w:rsidP="00CB0A39">
            <w:pPr>
              <w:rPr>
                <w:noProof/>
              </w:rPr>
            </w:pPr>
          </w:p>
        </w:tc>
      </w:tr>
      <w:tr w:rsidR="00C872C6" w14:paraId="6FFC652B" w14:textId="77777777" w:rsidTr="00CB0A39">
        <w:tc>
          <w:tcPr>
            <w:tcW w:w="4675" w:type="dxa"/>
          </w:tcPr>
          <w:p w14:paraId="21C970D6" w14:textId="0372D5DD" w:rsidR="00C872C6" w:rsidRDefault="00C872C6">
            <w:r>
              <w:t>Boats Report</w:t>
            </w:r>
          </w:p>
        </w:tc>
        <w:tc>
          <w:tcPr>
            <w:tcW w:w="4675" w:type="dxa"/>
          </w:tcPr>
          <w:p w14:paraId="0C8BE8DB" w14:textId="77777777" w:rsidR="00C872C6" w:rsidRDefault="00C872C6" w:rsidP="00C872C6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FOSSOM Requirements</w:t>
            </w:r>
          </w:p>
          <w:p w14:paraId="6E234B5C" w14:textId="77777777" w:rsidR="00C872C6" w:rsidRDefault="00C872C6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Insurance</w:t>
            </w:r>
          </w:p>
          <w:p w14:paraId="58915378" w14:textId="77777777" w:rsidR="00C872C6" w:rsidRDefault="00C872C6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Registration</w:t>
            </w:r>
          </w:p>
          <w:p w14:paraId="661BE114" w14:textId="77777777" w:rsidR="00C872C6" w:rsidRDefault="00C872C6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Inspection</w:t>
            </w:r>
          </w:p>
          <w:p w14:paraId="506AF4AE" w14:textId="77777777" w:rsidR="00C872C6" w:rsidRDefault="00C872C6" w:rsidP="00C872C6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Inventory</w:t>
            </w:r>
          </w:p>
          <w:p w14:paraId="375395D3" w14:textId="048A29E3" w:rsidR="00C872C6" w:rsidRDefault="00C872C6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“Runner” Reassign to Community Status: Pearson 36.  (FOSSOM to repair)</w:t>
            </w:r>
          </w:p>
          <w:p w14:paraId="43758A82" w14:textId="4386A5BF" w:rsidR="00C872C6" w:rsidRDefault="00C872C6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“DPK” – fuel situation at MYC inoperable</w:t>
            </w:r>
          </w:p>
          <w:p w14:paraId="47FA7F8F" w14:textId="38E323DA" w:rsidR="00C872C6" w:rsidRDefault="00FC6BB9" w:rsidP="00C872C6">
            <w:pPr>
              <w:pStyle w:val="ListParagraph"/>
              <w:numPr>
                <w:ilvl w:val="1"/>
                <w:numId w:val="5"/>
              </w:numPr>
              <w:rPr>
                <w:noProof/>
              </w:rPr>
            </w:pPr>
            <w:r>
              <w:rPr>
                <w:noProof/>
              </w:rPr>
              <w:t>100 needs to borrow a dual-axel trailer to haul 4600lb powerboat out.</w:t>
            </w:r>
          </w:p>
        </w:tc>
      </w:tr>
      <w:tr w:rsidR="00C872C6" w14:paraId="404BD1A4" w14:textId="77777777" w:rsidTr="00CB0A39">
        <w:tc>
          <w:tcPr>
            <w:tcW w:w="4675" w:type="dxa"/>
          </w:tcPr>
          <w:p w14:paraId="75A8D6A3" w14:textId="77777777" w:rsidR="00C872C6" w:rsidRDefault="00FC6BB9">
            <w:r>
              <w:t xml:space="preserve">Long Cruise Report.  </w:t>
            </w:r>
          </w:p>
          <w:p w14:paraId="2F2C7BEB" w14:textId="13C1065C" w:rsidR="00FC6BB9" w:rsidRDefault="00FC6BB9">
            <w:r>
              <w:t>Where are you going?  What obstacles?</w:t>
            </w:r>
          </w:p>
        </w:tc>
        <w:tc>
          <w:tcPr>
            <w:tcW w:w="4675" w:type="dxa"/>
          </w:tcPr>
          <w:p w14:paraId="589AA8D5" w14:textId="30191514" w:rsidR="00C872C6" w:rsidRDefault="00FC6BB9" w:rsidP="00C872C6">
            <w:pPr>
              <w:rPr>
                <w:noProof/>
              </w:rPr>
            </w:pPr>
            <w:r>
              <w:rPr>
                <w:noProof/>
              </w:rPr>
              <w:t>Flotilla Long Cruise Openings</w:t>
            </w:r>
          </w:p>
        </w:tc>
      </w:tr>
      <w:tr w:rsidR="00FC6BB9" w14:paraId="764055A1" w14:textId="77777777" w:rsidTr="00CB0A39">
        <w:tc>
          <w:tcPr>
            <w:tcW w:w="4675" w:type="dxa"/>
          </w:tcPr>
          <w:p w14:paraId="57C61D66" w14:textId="533E11EC" w:rsidR="00FC6BB9" w:rsidRDefault="00FC6BB9">
            <w:r>
              <w:t>Long View Issues</w:t>
            </w:r>
          </w:p>
        </w:tc>
        <w:tc>
          <w:tcPr>
            <w:tcW w:w="4675" w:type="dxa"/>
          </w:tcPr>
          <w:p w14:paraId="3ADB8D29" w14:textId="77777777" w:rsidR="00FC6BB9" w:rsidRDefault="00FC6BB9" w:rsidP="00FC6BB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Sea Scout Leadership Awards (Adults/Youth)</w:t>
            </w:r>
          </w:p>
          <w:p w14:paraId="260B2E30" w14:textId="77777777" w:rsidR="00FC6BB9" w:rsidRDefault="00FC6BB9" w:rsidP="00FC6BB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Custom Awards</w:t>
            </w:r>
          </w:p>
          <w:p w14:paraId="6662C584" w14:textId="747A03A2" w:rsidR="00FC6BB9" w:rsidRDefault="00FC6BB9" w:rsidP="00FC6BB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Council Dinner</w:t>
            </w:r>
          </w:p>
        </w:tc>
      </w:tr>
    </w:tbl>
    <w:p w14:paraId="45E4AFC4" w14:textId="569EEC56" w:rsidR="00CB0A39" w:rsidRDefault="00CB0A39"/>
    <w:p w14:paraId="5D3B1B14" w14:textId="77777777" w:rsidR="00CB0A39" w:rsidRDefault="00CB0A39">
      <w:pPr>
        <w:sectPr w:rsidR="00CB0A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4E235B" w14:textId="7E5B3D95" w:rsidR="00C872C6" w:rsidRPr="00C872C6" w:rsidRDefault="00C872C6" w:rsidP="00C872C6">
      <w:pPr>
        <w:pStyle w:val="Heading1"/>
        <w:rPr>
          <w:b/>
        </w:rPr>
      </w:pPr>
      <w:r w:rsidRPr="00C872C6">
        <w:rPr>
          <w:b/>
        </w:rPr>
        <w:lastRenderedPageBreak/>
        <w:t>New Ship Report</w:t>
      </w:r>
    </w:p>
    <w:p w14:paraId="07924216" w14:textId="08F4E3B4" w:rsidR="00C872C6" w:rsidRDefault="00C872C6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ID</w:t>
      </w:r>
      <w:r>
        <w:tab/>
        <w:t>District</w:t>
      </w:r>
      <w:r>
        <w:tab/>
        <w:t>Lead</w:t>
      </w:r>
      <w:r>
        <w:tab/>
        <w:t>Probability</w:t>
      </w:r>
      <w:r>
        <w:tab/>
        <w:t>Mentor</w:t>
      </w:r>
    </w:p>
    <w:p w14:paraId="42A167BE" w14:textId="35D036C0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P1</w:t>
      </w:r>
      <w:r>
        <w:tab/>
        <w:t>Chain Bridge</w:t>
      </w:r>
      <w:r>
        <w:tab/>
        <w:t>Tom Ballew</w:t>
      </w:r>
      <w:r>
        <w:tab/>
        <w:t>High</w:t>
      </w:r>
      <w:r>
        <w:tab/>
        <w:t>Ballew</w:t>
      </w:r>
    </w:p>
    <w:p w14:paraId="4515CF3F" w14:textId="0FD12CBC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P2</w:t>
      </w:r>
      <w:r>
        <w:tab/>
        <w:t>Goose Green</w:t>
      </w:r>
      <w:r>
        <w:tab/>
        <w:t>Ben Litten</w:t>
      </w:r>
      <w:r>
        <w:tab/>
        <w:t>Moderate</w:t>
      </w:r>
      <w:r>
        <w:tab/>
        <w:t>Skiles</w:t>
      </w:r>
    </w:p>
    <w:p w14:paraId="70BC7AF3" w14:textId="66ADD8A0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P3</w:t>
      </w:r>
      <w:r>
        <w:tab/>
        <w:t>Bull Run</w:t>
      </w:r>
      <w:r>
        <w:tab/>
        <w:t>Doug Allen</w:t>
      </w:r>
      <w:r>
        <w:tab/>
        <w:t>Moderate</w:t>
      </w:r>
      <w:r>
        <w:tab/>
        <w:t>Ship 25 York, Weaver</w:t>
      </w:r>
    </w:p>
    <w:p w14:paraId="09C5BF08" w14:textId="365C5209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P4</w:t>
      </w:r>
      <w:r>
        <w:tab/>
        <w:t>White Oak</w:t>
      </w:r>
      <w:r>
        <w:tab/>
        <w:t xml:space="preserve">Aaron </w:t>
      </w:r>
      <w:proofErr w:type="spellStart"/>
      <w:r>
        <w:t>Presnall</w:t>
      </w:r>
      <w:proofErr w:type="spellEnd"/>
      <w:r>
        <w:tab/>
        <w:t>High</w:t>
      </w:r>
      <w:r>
        <w:tab/>
        <w:t>Skiles</w:t>
      </w:r>
    </w:p>
    <w:p w14:paraId="023E480A" w14:textId="0EC3E9EE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P5</w:t>
      </w:r>
      <w:r>
        <w:tab/>
        <w:t>Colonial</w:t>
      </w:r>
      <w:r>
        <w:tab/>
        <w:t xml:space="preserve">Sasha Loftin/Todd </w:t>
      </w:r>
      <w:proofErr w:type="spellStart"/>
      <w:r>
        <w:t>Bollick</w:t>
      </w:r>
      <w:proofErr w:type="spellEnd"/>
      <w:r>
        <w:tab/>
        <w:t>High</w:t>
      </w:r>
      <w:r>
        <w:tab/>
        <w:t>David</w:t>
      </w:r>
    </w:p>
    <w:p w14:paraId="2A5E489A" w14:textId="3D0E0FD9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P6</w:t>
      </w:r>
      <w:r>
        <w:tab/>
        <w:t>Western Shores</w:t>
      </w:r>
      <w:r>
        <w:tab/>
        <w:t>Garth Wells</w:t>
      </w:r>
      <w:r>
        <w:tab/>
        <w:t>Moderate</w:t>
      </w:r>
      <w:r>
        <w:tab/>
        <w:t>Skiles</w:t>
      </w:r>
    </w:p>
    <w:p w14:paraId="29DD7137" w14:textId="0CF20DF4" w:rsidR="00CB0A39" w:rsidRDefault="00CB0A39" w:rsidP="00C872C6">
      <w:pPr>
        <w:tabs>
          <w:tab w:val="left" w:pos="720"/>
          <w:tab w:val="left" w:pos="2430"/>
          <w:tab w:val="left" w:pos="4950"/>
          <w:tab w:val="left" w:pos="7830"/>
          <w:tab w:val="left" w:pos="9450"/>
        </w:tabs>
      </w:pPr>
      <w:r>
        <w:t>P7</w:t>
      </w:r>
      <w:r>
        <w:tab/>
        <w:t>Patuxent</w:t>
      </w:r>
      <w:r>
        <w:tab/>
        <w:t>Todd Skiles</w:t>
      </w:r>
      <w:r>
        <w:tab/>
        <w:t>Low</w:t>
      </w:r>
      <w:r>
        <w:tab/>
        <w:t>Skiles</w:t>
      </w:r>
    </w:p>
    <w:sectPr w:rsidR="00CB0A39" w:rsidSect="00CB0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0F"/>
    <w:multiLevelType w:val="hybridMultilevel"/>
    <w:tmpl w:val="CF26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2311"/>
    <w:multiLevelType w:val="hybridMultilevel"/>
    <w:tmpl w:val="1482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A03A7"/>
    <w:multiLevelType w:val="hybridMultilevel"/>
    <w:tmpl w:val="798C5FEE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016"/>
    <w:multiLevelType w:val="hybridMultilevel"/>
    <w:tmpl w:val="50F8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E293F"/>
    <w:multiLevelType w:val="hybridMultilevel"/>
    <w:tmpl w:val="39E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740EB"/>
    <w:multiLevelType w:val="hybridMultilevel"/>
    <w:tmpl w:val="7BD29148"/>
    <w:lvl w:ilvl="0" w:tplc="D79031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9"/>
    <w:rsid w:val="00116943"/>
    <w:rsid w:val="00171B99"/>
    <w:rsid w:val="00194BEB"/>
    <w:rsid w:val="00295FF9"/>
    <w:rsid w:val="003F3D7F"/>
    <w:rsid w:val="005B6AD1"/>
    <w:rsid w:val="00641BB6"/>
    <w:rsid w:val="008628F0"/>
    <w:rsid w:val="00972354"/>
    <w:rsid w:val="009B224B"/>
    <w:rsid w:val="00BF2E08"/>
    <w:rsid w:val="00C33A89"/>
    <w:rsid w:val="00C41D41"/>
    <w:rsid w:val="00C872C6"/>
    <w:rsid w:val="00CB0A39"/>
    <w:rsid w:val="00E4289B"/>
    <w:rsid w:val="00E66B90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C3F3"/>
  <w15:chartTrackingRefBased/>
  <w15:docId w15:val="{A947CAEB-25A9-4535-A37C-78E3A56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C6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zoom.us/meeting/401938961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Primary Membership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1111111111111098E-2"/>
                  <c:y val="-0.34259259259259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93-472C-8D8C-6CEDAB0C0F4C}"/>
                </c:ext>
              </c:extLst>
            </c:dLbl>
            <c:dLbl>
              <c:idx val="1"/>
              <c:layout>
                <c:manualLayout>
                  <c:x val="0"/>
                  <c:y val="-0.231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3-472C-8D8C-6CEDAB0C0F4C}"/>
                </c:ext>
              </c:extLst>
            </c:dLbl>
            <c:dLbl>
              <c:idx val="2"/>
              <c:layout>
                <c:manualLayout>
                  <c:x val="-2.7777777777777779E-3"/>
                  <c:y val="-0.199074074074074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93-472C-8D8C-6CEDAB0C0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 Closing</c:v>
                </c:pt>
                <c:pt idx="1">
                  <c:v>2017 Closing</c:v>
                </c:pt>
                <c:pt idx="2">
                  <c:v>Mar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93-472C-8D8C-6CEDAB0C0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619696"/>
        <c:axId val="491618712"/>
      </c:areaChart>
      <c:catAx>
        <c:axId val="49161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618712"/>
        <c:crosses val="autoZero"/>
        <c:auto val="1"/>
        <c:lblAlgn val="ctr"/>
        <c:lblOffset val="100"/>
        <c:noMultiLvlLbl val="0"/>
      </c:catAx>
      <c:valAx>
        <c:axId val="49161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619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Skiles</dc:creator>
  <cp:keywords/>
  <dc:description/>
  <cp:lastModifiedBy>Todd Skiles</cp:lastModifiedBy>
  <cp:revision>2</cp:revision>
  <dcterms:created xsi:type="dcterms:W3CDTF">2018-05-15T16:55:00Z</dcterms:created>
  <dcterms:modified xsi:type="dcterms:W3CDTF">2018-05-15T17:28:00Z</dcterms:modified>
</cp:coreProperties>
</file>