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51" w:rsidRPr="00507C51" w:rsidRDefault="00507C51" w:rsidP="00507C51">
      <w:pPr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</w:rPr>
        <w:t>T</w:t>
      </w:r>
      <w:r w:rsidR="008B2375">
        <w:rPr>
          <w:rFonts w:ascii="Arial" w:eastAsia="Times New Roman" w:hAnsi="Arial" w:cs="Arial"/>
          <w:b/>
          <w:bCs/>
          <w:color w:val="333333"/>
          <w:sz w:val="33"/>
          <w:szCs w:val="33"/>
        </w:rPr>
        <w:t>roop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</w:rPr>
        <w:t xml:space="preserve"> </w:t>
      </w:r>
      <w:r w:rsidRPr="00507C51">
        <w:rPr>
          <w:rFonts w:ascii="Arial" w:eastAsia="Times New Roman" w:hAnsi="Arial" w:cs="Arial"/>
          <w:b/>
          <w:bCs/>
          <w:color w:val="333333"/>
          <w:sz w:val="33"/>
          <w:szCs w:val="33"/>
        </w:rPr>
        <w:t xml:space="preserve">Annual Planning Tips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07C51" w:rsidRPr="00507C51" w:rsidTr="00507C51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This is a continuity page for planning and cr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eating the Troop's annual plan.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Add tips if you see anything missing.</w:t>
            </w:r>
          </w:p>
          <w:p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Annual Planning Meeting</w:t>
            </w:r>
          </w:p>
          <w:p w:rsidR="00507C51" w:rsidRPr="00507C51" w:rsidRDefault="00507C51" w:rsidP="00507C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Set expectations--business meeting, not social hour</w:t>
            </w:r>
          </w:p>
          <w:p w:rsidR="00507C51" w:rsidRPr="00507C51" w:rsidRDefault="00507C51" w:rsidP="00507C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Review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PLC vision and goals</w:t>
            </w:r>
          </w:p>
          <w:p w:rsidR="00507C51" w:rsidRPr="00507C51" w:rsidRDefault="00507C51" w:rsidP="00507C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Decide who should be represented (minimum recommendation is for SPL/ASPL/PL/Guides)</w:t>
            </w:r>
          </w:p>
          <w:p w:rsidR="00507C51" w:rsidRPr="00507C51" w:rsidRDefault="00507C51" w:rsidP="00507C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Typically runs 4 hours (break up with lunch and/or activity)</w:t>
            </w:r>
          </w:p>
          <w:p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Pre-planning data gathering</w:t>
            </w:r>
          </w:p>
          <w:p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Bring PLC Vision and Goals</w:t>
            </w:r>
          </w:p>
          <w:p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Get and pre-load Fairfax </w:t>
            </w: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holiday/break schedule</w:t>
            </w:r>
          </w:p>
          <w:p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Troop activity history</w:t>
            </w:r>
          </w:p>
          <w:p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OA Ordeal Dates</w:t>
            </w:r>
          </w:p>
          <w:p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NCAC/District Activities</w:t>
            </w:r>
          </w:p>
          <w:p w:rsidR="00507C51" w:rsidRPr="00507C51" w:rsidRDefault="00507C51" w:rsidP="004047D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Major </w:t>
            </w:r>
            <w:r w:rsidR="002A10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Religious</w:t>
            </w: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Holidays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2A1019">
              <w:rPr>
                <w:rFonts w:ascii="Arial" w:eastAsia="Times New Roman" w:hAnsi="Arial" w:cs="Arial"/>
                <w:sz w:val="20"/>
                <w:szCs w:val="20"/>
              </w:rPr>
              <w:t>depending on the religious orientation of your troop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Woodson, Robinson, Lake </w:t>
            </w:r>
            <w:proofErr w:type="spellStart"/>
            <w:r w:rsidRPr="00507C51">
              <w:rPr>
                <w:rFonts w:ascii="Arial" w:eastAsia="Times New Roman" w:hAnsi="Arial" w:cs="Arial"/>
                <w:sz w:val="20"/>
                <w:szCs w:val="20"/>
              </w:rPr>
              <w:t>Bradock</w:t>
            </w:r>
            <w:proofErr w:type="spellEnd"/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07C51">
              <w:rPr>
                <w:rFonts w:ascii="Arial" w:eastAsia="Times New Roman" w:hAnsi="Arial" w:cs="Arial"/>
                <w:sz w:val="20"/>
                <w:szCs w:val="20"/>
              </w:rPr>
              <w:t>Annnadale</w:t>
            </w:r>
            <w:proofErr w:type="spellEnd"/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047D2"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Homecoming</w:t>
            </w: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weekends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(improve your chance of having older scouts attend events if you deconflict)</w:t>
            </w:r>
          </w:p>
          <w:p w:rsidR="009F5105" w:rsidRPr="009F5105" w:rsidRDefault="00507C51" w:rsidP="009F51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Football and Marching Band schedules</w:t>
            </w:r>
          </w:p>
          <w:p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Activiti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es/Events to include, consider,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and/or work around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Monthly themes (</w:t>
            </w:r>
            <w:r w:rsidR="009F5105"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>48</w:t>
            </w:r>
            <w:r w:rsidRPr="00507C51"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 xml:space="preserve"> </w:t>
            </w:r>
            <w:r w:rsidR="009F5105"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>t</w:t>
            </w:r>
            <w:r w:rsidRPr="00507C51"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 xml:space="preserve">hemes from </w:t>
            </w:r>
            <w:r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>BSA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07C51"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>Program Features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) **Consider where new scouts </w:t>
            </w:r>
            <w:r w:rsidR="00C76222">
              <w:rPr>
                <w:rFonts w:ascii="Arial" w:eastAsia="Times New Roman" w:hAnsi="Arial" w:cs="Arial"/>
                <w:sz w:val="20"/>
                <w:szCs w:val="20"/>
              </w:rPr>
              <w:t>will likely be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in their advancement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07C5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and the new 2016 rank requirements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one of the month's campouts include cultural meals (create variety and recognize diversity)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Three Courts of Honors (Sep, Jan, May)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Ski Trip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High Adventure</w:t>
            </w:r>
          </w:p>
          <w:p w:rsidR="00DB2BCC" w:rsidRDefault="00DB2BCC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Charter Org</w:t>
            </w:r>
            <w:r w:rsidR="00507C51"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Clean-ups</w:t>
            </w:r>
          </w:p>
          <w:p w:rsidR="00DB2BCC" w:rsidRDefault="00777BF9" w:rsidP="00DB2B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Service Projects</w:t>
            </w:r>
            <w:r w:rsidR="00DB2BCC"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B2BCC" w:rsidRPr="00507C51" w:rsidRDefault="00DB2BCC" w:rsidP="00DB2B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Food Drives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Monthly PLC Meetings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Camporees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Family Picnic (usually Sep)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Annandale - North Springfield Little League (ANSLL) </w:t>
            </w:r>
            <w:r w:rsidR="00C76222" w:rsidRPr="00507C51">
              <w:rPr>
                <w:rFonts w:ascii="Arial" w:eastAsia="Times New Roman" w:hAnsi="Arial" w:cs="Arial"/>
                <w:sz w:val="20"/>
                <w:szCs w:val="20"/>
              </w:rPr>
              <w:t>Opening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Ceremony (end-Mar/first-Apr)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Mulch Flyer distribution (2nd half of Jan)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Mulch Distribution (2nd half of Mar)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Troop Elections (Oct/Apr)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Introduction to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hip Skills for Troops (ILST) 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(right after elections)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New PLC Takeover dates (Mid Nov/Mid May)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School Holidays (and other significant days like Mother's Day)</w:t>
            </w:r>
          </w:p>
          <w:p w:rsidR="00493E6B" w:rsidRPr="00507C51" w:rsidRDefault="00493E6B" w:rsidP="00493E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Webelos Scout recruiting events</w:t>
            </w:r>
          </w:p>
          <w:p w:rsidR="00493E6B" w:rsidRPr="00507C51" w:rsidRDefault="00493E6B" w:rsidP="00493E6B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Elem School back to school</w:t>
            </w:r>
          </w:p>
          <w:p w:rsidR="00493E6B" w:rsidRPr="00507C51" w:rsidRDefault="00493E6B" w:rsidP="00493E6B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Winter campouts</w:t>
            </w:r>
          </w:p>
          <w:p w:rsidR="00493E6B" w:rsidRPr="00507C51" w:rsidRDefault="00493E6B" w:rsidP="00493E6B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Rock climbing</w:t>
            </w:r>
          </w:p>
          <w:p w:rsidR="00493E6B" w:rsidRPr="00507C51" w:rsidRDefault="00493E6B" w:rsidP="00493E6B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Webelos troop meeting visits</w:t>
            </w:r>
          </w:p>
          <w:p w:rsidR="00DB2BCC" w:rsidRPr="00507C51" w:rsidRDefault="00DB2BCC" w:rsidP="00DB2B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OA Elections</w:t>
            </w:r>
          </w:p>
          <w:p w:rsidR="00DB2BCC" w:rsidRPr="00507C51" w:rsidRDefault="00DB2BCC" w:rsidP="00DB2B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OA Ordeal</w:t>
            </w:r>
          </w:p>
          <w:p w:rsidR="00DB2BCC" w:rsidRPr="00507C51" w:rsidRDefault="00DB2BCC" w:rsidP="00DB2B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Impeesa National Youth Leadership Training (NYLT) Dates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Major </w:t>
            </w:r>
            <w:r w:rsidR="002A1019">
              <w:rPr>
                <w:rFonts w:ascii="Arial" w:eastAsia="Times New Roman" w:hAnsi="Arial" w:cs="Arial"/>
                <w:sz w:val="20"/>
                <w:szCs w:val="20"/>
              </w:rPr>
              <w:t>religious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holidays</w:t>
            </w:r>
            <w:r w:rsidR="002A10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(those where scouts can't</w:t>
            </w:r>
            <w:r w:rsidR="002A1019">
              <w:rPr>
                <w:rFonts w:ascii="Arial" w:eastAsia="Times New Roman" w:hAnsi="Arial" w:cs="Arial"/>
                <w:sz w:val="20"/>
                <w:szCs w:val="20"/>
              </w:rPr>
              <w:t xml:space="preserve"> or aren’t likely to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participate)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Life-to-Eagle Seminars</w:t>
            </w:r>
          </w:p>
          <w:p w:rsidR="00493E6B" w:rsidRPr="00507C51" w:rsidRDefault="00493E6B" w:rsidP="00493E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New Scout Campout (early Apr)</w:t>
            </w:r>
          </w:p>
          <w:p w:rsidR="00493E6B" w:rsidRPr="00507C51" w:rsidRDefault="00493E6B" w:rsidP="00493E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Church Activities (</w:t>
            </w:r>
            <w:r w:rsidR="002A1019">
              <w:rPr>
                <w:rFonts w:ascii="Arial" w:eastAsia="Times New Roman" w:hAnsi="Arial" w:cs="Arial"/>
                <w:sz w:val="20"/>
                <w:szCs w:val="20"/>
              </w:rPr>
              <w:t xml:space="preserve">e.g.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Bethlehem Walk, Bethlehem breakdown)</w:t>
            </w:r>
          </w:p>
          <w:p w:rsidR="00493E6B" w:rsidRPr="00507C51" w:rsidRDefault="00493E6B" w:rsidP="00493E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Retirement Home visit</w:t>
            </w:r>
          </w:p>
          <w:p w:rsidR="00493E6B" w:rsidRDefault="00493E6B" w:rsidP="00493E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Troop Treats </w:t>
            </w:r>
            <w:hyperlink r:id="rId5" w:history="1">
              <w:r w:rsidRPr="00507C51">
                <w:rPr>
                  <w:rFonts w:ascii="Arial" w:eastAsia="Times New Roman" w:hAnsi="Arial" w:cs="Arial"/>
                  <w:color w:val="427FED"/>
                  <w:sz w:val="20"/>
                  <w:szCs w:val="20"/>
                </w:rPr>
                <w:t>www.trooptreats.com</w:t>
              </w:r>
            </w:hyperlink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(early Dec)</w:t>
            </w:r>
          </w:p>
          <w:p w:rsid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Summer camp for following year—three conside</w:t>
            </w:r>
            <w:r w:rsidR="001F6EF3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ations for troop presentation and vote</w:t>
            </w:r>
          </w:p>
          <w:p w:rsidR="009F5105" w:rsidRDefault="009F5105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High Adventure—likely already planned with assigned dates</w:t>
            </w:r>
          </w:p>
          <w:p w:rsidR="00934032" w:rsidRDefault="00934032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Next year’s annual planning conference date</w:t>
            </w:r>
          </w:p>
          <w:p w:rsidR="00934032" w:rsidRPr="00507C51" w:rsidRDefault="00934032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Next year’s idea collection meeting</w:t>
            </w:r>
            <w:bookmarkStart w:id="0" w:name="_GoBack"/>
            <w:bookmarkEnd w:id="0"/>
          </w:p>
          <w:p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Events to consider/load for Scouters</w:t>
            </w:r>
          </w:p>
          <w:p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Wood Badge Weekends</w:t>
            </w:r>
          </w:p>
          <w:p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Major Training opportunities (Basic Leadership/Outdoor Leadership)</w:t>
            </w:r>
          </w:p>
          <w:p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Committee Meetings</w:t>
            </w:r>
          </w:p>
          <w:p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SMC Meetings</w:t>
            </w:r>
          </w:p>
          <w:p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Round Tables</w:t>
            </w:r>
          </w:p>
          <w:p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Quarterly parent meetings</w:t>
            </w:r>
          </w:p>
          <w:p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University of Scouting Dates</w:t>
            </w:r>
          </w:p>
          <w:p w:rsidR="00507C51" w:rsidRPr="00507C51" w:rsidRDefault="00C76222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Friends of Scouting </w:t>
            </w:r>
            <w:r w:rsidR="00507C51" w:rsidRPr="00507C51">
              <w:rPr>
                <w:rFonts w:ascii="Arial" w:eastAsia="Times New Roman" w:hAnsi="Arial" w:cs="Arial"/>
                <w:sz w:val="20"/>
                <w:szCs w:val="20"/>
              </w:rPr>
              <w:t>Golf Tournament</w:t>
            </w:r>
          </w:p>
          <w:p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Friends of Scouting presentation Jan CoH</w:t>
            </w:r>
          </w:p>
        </w:tc>
      </w:tr>
    </w:tbl>
    <w:p w:rsidR="00A820FE" w:rsidRDefault="00A820FE"/>
    <w:sectPr w:rsidR="00A8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CA1"/>
    <w:multiLevelType w:val="multilevel"/>
    <w:tmpl w:val="445C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744A0"/>
    <w:multiLevelType w:val="multilevel"/>
    <w:tmpl w:val="C758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15548"/>
    <w:multiLevelType w:val="multilevel"/>
    <w:tmpl w:val="F6B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51072"/>
    <w:multiLevelType w:val="multilevel"/>
    <w:tmpl w:val="4510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62"/>
    <w:rsid w:val="00147562"/>
    <w:rsid w:val="001F6EF3"/>
    <w:rsid w:val="002A1019"/>
    <w:rsid w:val="004047D2"/>
    <w:rsid w:val="00493E6B"/>
    <w:rsid w:val="00507C51"/>
    <w:rsid w:val="00777BF9"/>
    <w:rsid w:val="008B2375"/>
    <w:rsid w:val="00934032"/>
    <w:rsid w:val="009F5105"/>
    <w:rsid w:val="00A820FE"/>
    <w:rsid w:val="00C76222"/>
    <w:rsid w:val="00D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465C"/>
  <w15:docId w15:val="{0C5546DA-F81F-4FE7-806E-1927341A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7C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7C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7C51"/>
    <w:rPr>
      <w:strike w:val="0"/>
      <w:dstrike w:val="0"/>
      <w:color w:val="427FE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07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2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6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596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0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3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6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7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17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1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65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trooptreats.com&amp;sa=D&amp;sntz=1&amp;usg=AFrqEzdO6zQAPOGzgsjSYzFaUCmc7U4P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Witter</dc:creator>
  <cp:keywords/>
  <dc:description/>
  <cp:lastModifiedBy>Randy Witter (IBL)</cp:lastModifiedBy>
  <cp:revision>11</cp:revision>
  <dcterms:created xsi:type="dcterms:W3CDTF">2016-05-12T01:08:00Z</dcterms:created>
  <dcterms:modified xsi:type="dcterms:W3CDTF">2017-05-08T17:20:00Z</dcterms:modified>
</cp:coreProperties>
</file>