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51" w:rsidRPr="00507C51" w:rsidRDefault="00507C51" w:rsidP="00507C51">
      <w:pPr>
        <w:outlineLvl w:val="2"/>
        <w:rPr>
          <w:rFonts w:ascii="Arial" w:eastAsia="Times New Roman" w:hAnsi="Arial" w:cs="Arial"/>
          <w:b/>
          <w:bCs/>
          <w:color w:val="333333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333333"/>
          <w:sz w:val="33"/>
          <w:szCs w:val="33"/>
        </w:rPr>
        <w:t>T</w:t>
      </w:r>
      <w:r w:rsidR="008B2375">
        <w:rPr>
          <w:rFonts w:ascii="Arial" w:eastAsia="Times New Roman" w:hAnsi="Arial" w:cs="Arial"/>
          <w:b/>
          <w:bCs/>
          <w:color w:val="333333"/>
          <w:sz w:val="33"/>
          <w:szCs w:val="33"/>
        </w:rPr>
        <w:t>roop</w:t>
      </w:r>
      <w:r>
        <w:rPr>
          <w:rFonts w:ascii="Arial" w:eastAsia="Times New Roman" w:hAnsi="Arial" w:cs="Arial"/>
          <w:b/>
          <w:bCs/>
          <w:color w:val="333333"/>
          <w:sz w:val="33"/>
          <w:szCs w:val="33"/>
        </w:rPr>
        <w:t xml:space="preserve"> </w:t>
      </w:r>
      <w:r w:rsidRPr="00507C51">
        <w:rPr>
          <w:rFonts w:ascii="Arial" w:eastAsia="Times New Roman" w:hAnsi="Arial" w:cs="Arial"/>
          <w:b/>
          <w:bCs/>
          <w:color w:val="333333"/>
          <w:sz w:val="33"/>
          <w:szCs w:val="33"/>
        </w:rPr>
        <w:t xml:space="preserve">Annual Planning Tips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507C51" w:rsidRPr="00507C51" w:rsidTr="00507C51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This is a continuity page for planning and cr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eating the Troop's annual plan.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Add tips if you see anything missing.</w:t>
            </w:r>
          </w:p>
          <w:p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Annual Planning Meeting</w:t>
            </w:r>
          </w:p>
          <w:p w:rsidR="00507C51" w:rsidRPr="00507C51" w:rsidRDefault="00507C51" w:rsidP="00507C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Set expectations--business meeting, not social hour</w:t>
            </w:r>
          </w:p>
          <w:p w:rsidR="00507C51" w:rsidRPr="00507C51" w:rsidRDefault="00507C51" w:rsidP="00507C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Review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PLC vision and goals</w:t>
            </w:r>
          </w:p>
          <w:p w:rsidR="00507C51" w:rsidRPr="00507C51" w:rsidRDefault="00507C51" w:rsidP="00507C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Decide who should be represented (minimum recommendation is for SPL/ASPL/PL/Guides)</w:t>
            </w:r>
          </w:p>
          <w:p w:rsidR="00507C51" w:rsidRPr="00507C51" w:rsidRDefault="00507C51" w:rsidP="00507C5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Typically runs 4 hours (break up with lunch and/or activity)</w:t>
            </w:r>
          </w:p>
          <w:p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Pre-planning data gathering</w:t>
            </w:r>
          </w:p>
          <w:p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Bring PLC Vision and Goals</w:t>
            </w:r>
          </w:p>
          <w:p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Get and pre-load Fairfax </w:t>
            </w: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holiday/break schedule</w:t>
            </w:r>
          </w:p>
          <w:p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Troop activity history</w:t>
            </w:r>
          </w:p>
          <w:p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OA Ordeal Dates</w:t>
            </w:r>
          </w:p>
          <w:p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NCAC/District Activities</w:t>
            </w:r>
          </w:p>
          <w:p w:rsidR="00507C51" w:rsidRPr="00507C51" w:rsidRDefault="00507C51" w:rsidP="004047D2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Major Jewish Holidays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(Rosh </w:t>
            </w:r>
            <w:r w:rsidR="004047D2" w:rsidRPr="004047D2">
              <w:rPr>
                <w:rFonts w:ascii="Arial" w:eastAsia="Times New Roman" w:hAnsi="Arial" w:cs="Arial"/>
                <w:sz w:val="20"/>
                <w:szCs w:val="20"/>
              </w:rPr>
              <w:t>Hashanah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, Yom Kippur, </w:t>
            </w:r>
            <w:proofErr w:type="spellStart"/>
            <w:r w:rsidRPr="00507C51">
              <w:rPr>
                <w:rFonts w:ascii="Arial" w:eastAsia="Times New Roman" w:hAnsi="Arial" w:cs="Arial"/>
                <w:sz w:val="20"/>
                <w:szCs w:val="20"/>
              </w:rPr>
              <w:t>Si</w:t>
            </w:r>
            <w:r w:rsidR="004047D2"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chat</w:t>
            </w:r>
            <w:proofErr w:type="spellEnd"/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Torah, and 1st two days of Passover)</w:t>
            </w:r>
          </w:p>
          <w:p w:rsidR="00507C51" w:rsidRPr="00507C51" w:rsidRDefault="00507C51" w:rsidP="00507C51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Woodson, Robinson, Lake </w:t>
            </w:r>
            <w:proofErr w:type="spellStart"/>
            <w:r w:rsidRPr="00507C51">
              <w:rPr>
                <w:rFonts w:ascii="Arial" w:eastAsia="Times New Roman" w:hAnsi="Arial" w:cs="Arial"/>
                <w:sz w:val="20"/>
                <w:szCs w:val="20"/>
              </w:rPr>
              <w:t>Bradock</w:t>
            </w:r>
            <w:proofErr w:type="spellEnd"/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07C51">
              <w:rPr>
                <w:rFonts w:ascii="Arial" w:eastAsia="Times New Roman" w:hAnsi="Arial" w:cs="Arial"/>
                <w:sz w:val="20"/>
                <w:szCs w:val="20"/>
              </w:rPr>
              <w:t>Annnadale</w:t>
            </w:r>
            <w:proofErr w:type="spellEnd"/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047D2"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Homecoming</w:t>
            </w:r>
            <w:r w:rsidRPr="00507C5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weekends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(improve your chance of having older scouts attend events if you deconflict)</w:t>
            </w:r>
          </w:p>
          <w:p w:rsidR="009F5105" w:rsidRPr="009F5105" w:rsidRDefault="00507C51" w:rsidP="009F510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Football and Marching Band schedules</w:t>
            </w:r>
          </w:p>
          <w:p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Activiti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es/Events to include, consider,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and/or work around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Monthly themes (</w:t>
            </w:r>
            <w:r w:rsidR="009F5105"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>48</w:t>
            </w:r>
            <w:r w:rsidRPr="00507C51"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 xml:space="preserve"> </w:t>
            </w:r>
            <w:r w:rsidR="009F5105"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>t</w:t>
            </w:r>
            <w:r w:rsidRPr="00507C51"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 xml:space="preserve">hemes from </w:t>
            </w:r>
            <w:r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>BSA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07C51">
              <w:rPr>
                <w:rFonts w:ascii="Arial" w:eastAsia="Times New Roman" w:hAnsi="Arial" w:cs="Arial"/>
                <w:color w:val="427FED"/>
                <w:sz w:val="20"/>
                <w:szCs w:val="20"/>
              </w:rPr>
              <w:t>Program Features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) **Consider where new scouts </w:t>
            </w:r>
            <w:r w:rsidR="00C76222">
              <w:rPr>
                <w:rFonts w:ascii="Arial" w:eastAsia="Times New Roman" w:hAnsi="Arial" w:cs="Arial"/>
                <w:sz w:val="20"/>
                <w:szCs w:val="20"/>
              </w:rPr>
              <w:t>will likely be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in their advancement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07C5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and the new 2016 rank requirements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Have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one of the month's campouts include cultural meals (create variety and recognize diversity)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Three Courts of Honors (Sep, Jan, May)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Ski Trip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High Adventure</w:t>
            </w:r>
          </w:p>
          <w:p w:rsidR="00DB2BCC" w:rsidRDefault="00DB2BCC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Charter Org</w:t>
            </w:r>
            <w:r w:rsidR="00507C51"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Clean-ups</w:t>
            </w:r>
          </w:p>
          <w:p w:rsidR="00DB2BCC" w:rsidRDefault="00777BF9" w:rsidP="00DB2B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Service Projects</w:t>
            </w:r>
            <w:r w:rsidR="00DB2BCC"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DB2BCC" w:rsidRPr="00507C51" w:rsidRDefault="00DB2BCC" w:rsidP="00DB2B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Food Drives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Monthly PLC Meetings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Camporees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Family Picnic (usually Sep)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Annandale - North Springfield Little League (ANSLL) </w:t>
            </w:r>
            <w:r w:rsidR="00C76222" w:rsidRPr="00507C51">
              <w:rPr>
                <w:rFonts w:ascii="Arial" w:eastAsia="Times New Roman" w:hAnsi="Arial" w:cs="Arial"/>
                <w:sz w:val="20"/>
                <w:szCs w:val="20"/>
              </w:rPr>
              <w:t>Opening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Ceremony (end-Mar/first-Apr)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Mulch Flyer distribution (2nd half of Jan)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Mulch Distribution (2nd half of Mar)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Troop Elections (Oct/Apr)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Introduction to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Leaders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hip Skills for Troops (ILST)  </w:t>
            </w: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(right after elections)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New PLC Takeover dates (Mid Nov/Mid May)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School Holidays (and other significant days like Mother's Day)</w:t>
            </w:r>
          </w:p>
          <w:p w:rsidR="00493E6B" w:rsidRPr="00507C51" w:rsidRDefault="00493E6B" w:rsidP="00493E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Webelos Scout recruiting events</w:t>
            </w:r>
          </w:p>
          <w:p w:rsidR="00493E6B" w:rsidRPr="00507C51" w:rsidRDefault="00493E6B" w:rsidP="00493E6B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Elem School back to school</w:t>
            </w:r>
          </w:p>
          <w:p w:rsidR="00493E6B" w:rsidRPr="00507C51" w:rsidRDefault="00493E6B" w:rsidP="00493E6B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Winter campouts</w:t>
            </w:r>
          </w:p>
          <w:p w:rsidR="00493E6B" w:rsidRPr="00507C51" w:rsidRDefault="00493E6B" w:rsidP="00493E6B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Rock climbing</w:t>
            </w:r>
          </w:p>
          <w:p w:rsidR="00493E6B" w:rsidRPr="00507C51" w:rsidRDefault="00493E6B" w:rsidP="00493E6B">
            <w:pPr>
              <w:numPr>
                <w:ilvl w:val="1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Webelos troop meeting visits</w:t>
            </w:r>
          </w:p>
          <w:p w:rsidR="00DB2BCC" w:rsidRPr="00507C51" w:rsidRDefault="00DB2BCC" w:rsidP="00DB2B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OA Elections</w:t>
            </w:r>
          </w:p>
          <w:p w:rsidR="00DB2BCC" w:rsidRPr="00507C51" w:rsidRDefault="00DB2BCC" w:rsidP="00DB2B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OA Ordeal</w:t>
            </w:r>
          </w:p>
          <w:p w:rsidR="00DB2BCC" w:rsidRPr="00507C51" w:rsidRDefault="00DB2BCC" w:rsidP="00DB2BCC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Impeesa National Youth Leadership Training (NYLT) Dates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507C51">
              <w:rPr>
                <w:rFonts w:ascii="Arial" w:eastAsia="Times New Roman" w:hAnsi="Arial" w:cs="Arial"/>
                <w:sz w:val="20"/>
                <w:szCs w:val="20"/>
              </w:rPr>
              <w:t>Major Jewish holidays (those where our Jewish scouts can't participate)</w:t>
            </w:r>
          </w:p>
          <w:p w:rsidR="00507C51" w:rsidRP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Life-to-Eagle Seminars</w:t>
            </w:r>
          </w:p>
          <w:p w:rsidR="00493E6B" w:rsidRPr="00507C51" w:rsidRDefault="00493E6B" w:rsidP="00493E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New Scout Campout (early Apr)</w:t>
            </w:r>
          </w:p>
          <w:p w:rsidR="00493E6B" w:rsidRPr="00507C51" w:rsidRDefault="00493E6B" w:rsidP="00493E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Church Activities (Bethlehem Walk, Bethlehem breakdown)</w:t>
            </w:r>
          </w:p>
          <w:p w:rsidR="00493E6B" w:rsidRPr="00507C51" w:rsidRDefault="00493E6B" w:rsidP="00493E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Retirement Home visit</w:t>
            </w:r>
          </w:p>
          <w:p w:rsidR="00493E6B" w:rsidRDefault="00493E6B" w:rsidP="00493E6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Troop Treats </w:t>
            </w:r>
            <w:hyperlink r:id="rId6" w:history="1">
              <w:r w:rsidRPr="00507C51">
                <w:rPr>
                  <w:rFonts w:ascii="Arial" w:eastAsia="Times New Roman" w:hAnsi="Arial" w:cs="Arial"/>
                  <w:color w:val="427FED"/>
                  <w:sz w:val="20"/>
                  <w:szCs w:val="20"/>
                </w:rPr>
                <w:t>www.trooptreats.com</w:t>
              </w:r>
            </w:hyperlink>
            <w:r w:rsidRPr="00507C51">
              <w:rPr>
                <w:rFonts w:ascii="Arial" w:eastAsia="Times New Roman" w:hAnsi="Arial" w:cs="Arial"/>
                <w:sz w:val="20"/>
                <w:szCs w:val="20"/>
              </w:rPr>
              <w:t xml:space="preserve"> (early Dec)</w:t>
            </w:r>
          </w:p>
          <w:p w:rsidR="00507C51" w:rsidRDefault="00507C51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Summer camp for following year—three conside</w:t>
            </w:r>
            <w:r w:rsidR="001F6EF3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ations for troop presentation and vote</w:t>
            </w:r>
          </w:p>
          <w:p w:rsidR="009F5105" w:rsidRDefault="009F5105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High Adventure—likely already planned with assigned dates</w:t>
            </w:r>
          </w:p>
          <w:p w:rsidR="00934032" w:rsidRDefault="00934032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Next year’s annual planning conference date</w:t>
            </w:r>
          </w:p>
          <w:p w:rsidR="00934032" w:rsidRPr="00507C51" w:rsidRDefault="00934032" w:rsidP="00507C5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Next year’s idea collection meeting</w:t>
            </w:r>
          </w:p>
          <w:p w:rsidR="00507C51" w:rsidRPr="00507C51" w:rsidRDefault="00507C51" w:rsidP="00507C5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Events to consider/load for Scouters</w:t>
            </w:r>
          </w:p>
          <w:p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Wood Badge Weekends</w:t>
            </w:r>
          </w:p>
          <w:p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Major Training opportunities (Basic Leadership/Outdoor Leadership)</w:t>
            </w:r>
          </w:p>
          <w:p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Committee Meetings</w:t>
            </w:r>
          </w:p>
          <w:p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SMC Meetings</w:t>
            </w:r>
          </w:p>
          <w:p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Round Tables</w:t>
            </w:r>
          </w:p>
          <w:p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Quarterly parent meetings</w:t>
            </w:r>
          </w:p>
          <w:p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University of Scouting Dates</w:t>
            </w:r>
          </w:p>
          <w:p w:rsidR="00507C51" w:rsidRPr="00507C51" w:rsidRDefault="00C76222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Friends of Scouting </w:t>
            </w:r>
            <w:r w:rsidR="00507C51" w:rsidRPr="00507C51">
              <w:rPr>
                <w:rFonts w:ascii="Arial" w:eastAsia="Times New Roman" w:hAnsi="Arial" w:cs="Arial"/>
                <w:sz w:val="20"/>
                <w:szCs w:val="20"/>
              </w:rPr>
              <w:t>Golf Tournament</w:t>
            </w:r>
          </w:p>
          <w:p w:rsidR="00507C51" w:rsidRPr="00507C51" w:rsidRDefault="00507C51" w:rsidP="00507C51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507C51">
              <w:rPr>
                <w:rFonts w:ascii="Arial" w:eastAsia="Times New Roman" w:hAnsi="Arial" w:cs="Arial"/>
                <w:sz w:val="20"/>
                <w:szCs w:val="20"/>
              </w:rPr>
              <w:t>Friends of Scouting presentation Jan CoH</w:t>
            </w:r>
          </w:p>
        </w:tc>
      </w:tr>
    </w:tbl>
    <w:p w:rsidR="00A820FE" w:rsidRDefault="00A820FE"/>
    <w:sectPr w:rsidR="00A8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0CA1"/>
    <w:multiLevelType w:val="multilevel"/>
    <w:tmpl w:val="445C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744A0"/>
    <w:multiLevelType w:val="multilevel"/>
    <w:tmpl w:val="C758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15548"/>
    <w:multiLevelType w:val="multilevel"/>
    <w:tmpl w:val="F6B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E51072"/>
    <w:multiLevelType w:val="multilevel"/>
    <w:tmpl w:val="4510F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562"/>
    <w:rsid w:val="00147562"/>
    <w:rsid w:val="001F6EF3"/>
    <w:rsid w:val="004047D2"/>
    <w:rsid w:val="00493E6B"/>
    <w:rsid w:val="00507C51"/>
    <w:rsid w:val="00777BF9"/>
    <w:rsid w:val="008B2375"/>
    <w:rsid w:val="00934032"/>
    <w:rsid w:val="009F5105"/>
    <w:rsid w:val="00A820FE"/>
    <w:rsid w:val="00C76222"/>
    <w:rsid w:val="00D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7C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7C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7C51"/>
    <w:rPr>
      <w:strike w:val="0"/>
      <w:dstrike w:val="0"/>
      <w:color w:val="427FE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07C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07C5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7C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07C51"/>
    <w:rPr>
      <w:strike w:val="0"/>
      <w:dstrike w:val="0"/>
      <w:color w:val="427FED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07C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2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6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25965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0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18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63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669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47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173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21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865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trooptreats.com&amp;sa=D&amp;sntz=1&amp;usg=AFrqEzdO6zQAPOGzgsjSYzFaUCmc7U4P0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R. Witter</dc:creator>
  <cp:keywords/>
  <dc:description/>
  <cp:lastModifiedBy>James R. Witter</cp:lastModifiedBy>
  <cp:revision>10</cp:revision>
  <dcterms:created xsi:type="dcterms:W3CDTF">2016-05-12T01:08:00Z</dcterms:created>
  <dcterms:modified xsi:type="dcterms:W3CDTF">2016-05-12T03:31:00Z</dcterms:modified>
</cp:coreProperties>
</file>